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ADD" w:rsidRPr="00567E01" w:rsidRDefault="00BE0E91">
      <w:pPr>
        <w:rPr>
          <w:b/>
        </w:rPr>
      </w:pPr>
      <w:r w:rsidRPr="00567E01">
        <w:rPr>
          <w:b/>
        </w:rPr>
        <w:t>PLAN POHODOV SEZONE 2016/17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20"/>
        <w:gridCol w:w="3878"/>
        <w:gridCol w:w="2977"/>
        <w:gridCol w:w="1985"/>
      </w:tblGrid>
      <w:tr w:rsidR="005F6769" w:rsidTr="00D543D4">
        <w:tc>
          <w:tcPr>
            <w:tcW w:w="1220" w:type="dxa"/>
            <w:tcBorders>
              <w:top w:val="single" w:sz="4" w:space="0" w:color="auto"/>
            </w:tcBorders>
          </w:tcPr>
          <w:p w:rsidR="00BE0E91" w:rsidRPr="00540646" w:rsidRDefault="00BE0E91" w:rsidP="00567E01">
            <w:pPr>
              <w:rPr>
                <w:b/>
              </w:rPr>
            </w:pPr>
            <w:r w:rsidRPr="00540646">
              <w:rPr>
                <w:b/>
              </w:rPr>
              <w:t>Datum</w:t>
            </w:r>
          </w:p>
        </w:tc>
        <w:tc>
          <w:tcPr>
            <w:tcW w:w="3878" w:type="dxa"/>
            <w:tcBorders>
              <w:top w:val="single" w:sz="4" w:space="0" w:color="auto"/>
            </w:tcBorders>
          </w:tcPr>
          <w:p w:rsidR="00BE0E91" w:rsidRPr="00540646" w:rsidRDefault="00BE0E91" w:rsidP="00F32EB4">
            <w:pPr>
              <w:rPr>
                <w:b/>
              </w:rPr>
            </w:pPr>
            <w:r w:rsidRPr="00540646">
              <w:rPr>
                <w:b/>
              </w:rPr>
              <w:t>Smer pohoda</w:t>
            </w:r>
            <w:r w:rsidR="00851627">
              <w:rPr>
                <w:b/>
              </w:rPr>
              <w:t>/opis poti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E0E91" w:rsidRPr="00540646" w:rsidRDefault="00BE0E91" w:rsidP="00F32EB4">
            <w:pPr>
              <w:rPr>
                <w:b/>
              </w:rPr>
            </w:pPr>
            <w:r w:rsidRPr="00540646">
              <w:rPr>
                <w:b/>
              </w:rPr>
              <w:t>Težavnost</w:t>
            </w:r>
            <w:r w:rsidR="00406C73">
              <w:rPr>
                <w:b/>
              </w:rPr>
              <w:t>/zahteve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E0E91" w:rsidRPr="00540646" w:rsidRDefault="00BE0E91" w:rsidP="00F32EB4">
            <w:pPr>
              <w:rPr>
                <w:b/>
              </w:rPr>
            </w:pPr>
            <w:r w:rsidRPr="00540646">
              <w:rPr>
                <w:b/>
              </w:rPr>
              <w:t>Organizator</w:t>
            </w:r>
          </w:p>
        </w:tc>
      </w:tr>
      <w:tr w:rsidR="005F6769" w:rsidTr="00567E01">
        <w:tc>
          <w:tcPr>
            <w:tcW w:w="1220" w:type="dxa"/>
            <w:vAlign w:val="center"/>
          </w:tcPr>
          <w:p w:rsidR="00BE0E91" w:rsidRDefault="00BE0E91" w:rsidP="00567E01">
            <w:r>
              <w:t>11.6.2016</w:t>
            </w:r>
          </w:p>
        </w:tc>
        <w:tc>
          <w:tcPr>
            <w:tcW w:w="3878" w:type="dxa"/>
            <w:vAlign w:val="center"/>
          </w:tcPr>
          <w:p w:rsidR="00BE0E91" w:rsidRPr="00567E01" w:rsidRDefault="00BE0E91" w:rsidP="00F32EB4">
            <w:pPr>
              <w:rPr>
                <w:b/>
              </w:rPr>
            </w:pPr>
            <w:r w:rsidRPr="00567E01">
              <w:rPr>
                <w:b/>
              </w:rPr>
              <w:t>Vrbanove špice</w:t>
            </w:r>
            <w:r w:rsidR="00567E01" w:rsidRPr="00567E01">
              <w:rPr>
                <w:b/>
              </w:rPr>
              <w:t>:</w:t>
            </w:r>
          </w:p>
          <w:p w:rsidR="00567E01" w:rsidRDefault="00567E01" w:rsidP="00F32EB4">
            <w:r>
              <w:t>Z vozili se pripeljemo v Kot, peš nadaljujemo do Staničeve koče in naprej na Veliko Vrbanovo špico. Spust mimo Staničeve koče čez Macesnovec v Krmo</w:t>
            </w:r>
          </w:p>
        </w:tc>
        <w:tc>
          <w:tcPr>
            <w:tcW w:w="2977" w:type="dxa"/>
            <w:vAlign w:val="center"/>
          </w:tcPr>
          <w:p w:rsidR="00BE0E91" w:rsidRDefault="00851627" w:rsidP="00F32EB4">
            <w:r>
              <w:t>Nezahtevna</w:t>
            </w:r>
            <w:r w:rsidR="00406C73">
              <w:t>/čelada</w:t>
            </w:r>
            <w:r>
              <w:t>, dereze</w:t>
            </w:r>
            <w:r w:rsidR="00567E01">
              <w:t xml:space="preserve"> zaradi posameznih snežišč</w:t>
            </w:r>
          </w:p>
        </w:tc>
        <w:tc>
          <w:tcPr>
            <w:tcW w:w="1985" w:type="dxa"/>
            <w:vAlign w:val="center"/>
          </w:tcPr>
          <w:p w:rsidR="00BE0E91" w:rsidRDefault="00BE0E91" w:rsidP="00F32EB4">
            <w:r>
              <w:t>Mojca Ažman</w:t>
            </w:r>
          </w:p>
          <w:p w:rsidR="00F32EB4" w:rsidRPr="00FF30DF" w:rsidRDefault="00F32EB4" w:rsidP="00F32EB4">
            <w:pPr>
              <w:rPr>
                <w:b/>
                <w:i/>
              </w:rPr>
            </w:pPr>
            <w:r w:rsidRPr="00FF30DF">
              <w:rPr>
                <w:b/>
                <w:i/>
                <w:color w:val="538135" w:themeColor="accent6" w:themeShade="BF"/>
              </w:rPr>
              <w:t>Realizirano do Staničeve koče</w:t>
            </w:r>
          </w:p>
        </w:tc>
      </w:tr>
      <w:tr w:rsidR="005F6769" w:rsidTr="00567E01">
        <w:tc>
          <w:tcPr>
            <w:tcW w:w="1220" w:type="dxa"/>
            <w:vAlign w:val="center"/>
          </w:tcPr>
          <w:p w:rsidR="00BE0E91" w:rsidRDefault="00BE0E91" w:rsidP="00567E01">
            <w:r>
              <w:t>9.7.2016</w:t>
            </w:r>
          </w:p>
        </w:tc>
        <w:tc>
          <w:tcPr>
            <w:tcW w:w="3878" w:type="dxa"/>
            <w:vAlign w:val="center"/>
          </w:tcPr>
          <w:p w:rsidR="00BE0E91" w:rsidRDefault="00D543D4" w:rsidP="00F32EB4">
            <w:pPr>
              <w:rPr>
                <w:b/>
              </w:rPr>
            </w:pPr>
            <w:r w:rsidRPr="00F32EB4">
              <w:rPr>
                <w:b/>
              </w:rPr>
              <w:t>Špik hu</w:t>
            </w:r>
            <w:r w:rsidR="00BE0E91" w:rsidRPr="00F32EB4">
              <w:rPr>
                <w:b/>
              </w:rPr>
              <w:t>de police</w:t>
            </w:r>
            <w:r w:rsidR="00F32EB4">
              <w:rPr>
                <w:b/>
              </w:rPr>
              <w:t>:</w:t>
            </w:r>
          </w:p>
          <w:p w:rsidR="00F32EB4" w:rsidRPr="00F32EB4" w:rsidRDefault="00F32EB4" w:rsidP="00F32EB4">
            <w:r w:rsidRPr="00F32EB4">
              <w:t xml:space="preserve">Z vozili do parkirišča pod sirarno </w:t>
            </w:r>
            <w:proofErr w:type="spellStart"/>
            <w:r w:rsidRPr="00F32EB4">
              <w:t>Pecol</w:t>
            </w:r>
            <w:proofErr w:type="spellEnd"/>
            <w:r>
              <w:t xml:space="preserve"> nad </w:t>
            </w:r>
            <w:proofErr w:type="spellStart"/>
            <w:r>
              <w:t>Sello</w:t>
            </w:r>
            <w:proofErr w:type="spellEnd"/>
            <w:r>
              <w:t xml:space="preserve"> </w:t>
            </w:r>
            <w:proofErr w:type="spellStart"/>
            <w:r>
              <w:t>Neveo</w:t>
            </w:r>
            <w:proofErr w:type="spellEnd"/>
            <w:r>
              <w:t xml:space="preserve"> v Italiji. Peš do koče </w:t>
            </w:r>
            <w:proofErr w:type="spellStart"/>
            <w:r>
              <w:t>Rif</w:t>
            </w:r>
            <w:proofErr w:type="spellEnd"/>
            <w:r>
              <w:t xml:space="preserve">. Di </w:t>
            </w:r>
            <w:proofErr w:type="spellStart"/>
            <w:r>
              <w:t>Brazza</w:t>
            </w:r>
            <w:proofErr w:type="spellEnd"/>
            <w:r>
              <w:t xml:space="preserve"> (1660) in naprej na vrh (2420)</w:t>
            </w:r>
            <w:r w:rsidR="00DD47F9">
              <w:t xml:space="preserve">. Spust po isti poti, kosilo na planšariji </w:t>
            </w:r>
            <w:proofErr w:type="spellStart"/>
            <w:r w:rsidR="00DD47F9">
              <w:t>Malga</w:t>
            </w:r>
            <w:proofErr w:type="spellEnd"/>
            <w:r w:rsidR="00DD47F9">
              <w:t xml:space="preserve"> </w:t>
            </w:r>
            <w:proofErr w:type="spellStart"/>
            <w:r w:rsidR="00DD47F9">
              <w:t>Montasio</w:t>
            </w:r>
            <w:proofErr w:type="spellEnd"/>
            <w:r w:rsidR="00DD47F9">
              <w:t>. Trajanje vzpona in spusta 4,5 ure.</w:t>
            </w:r>
          </w:p>
        </w:tc>
        <w:tc>
          <w:tcPr>
            <w:tcW w:w="2977" w:type="dxa"/>
            <w:vAlign w:val="center"/>
          </w:tcPr>
          <w:p w:rsidR="00BE0E91" w:rsidRDefault="00D543D4" w:rsidP="00F32EB4">
            <w:r>
              <w:t>Nezahtevna pot</w:t>
            </w:r>
            <w:r w:rsidR="00406C73">
              <w:t>/</w:t>
            </w:r>
            <w:r w:rsidR="00DD47F9">
              <w:t xml:space="preserve">priporočljiva </w:t>
            </w:r>
            <w:r w:rsidR="00406C73">
              <w:t>čelada</w:t>
            </w:r>
            <w:r>
              <w:t xml:space="preserve"> </w:t>
            </w:r>
            <w:r w:rsidR="00DD47F9">
              <w:t>zaradi gamsov in pohodnikov</w:t>
            </w:r>
          </w:p>
        </w:tc>
        <w:tc>
          <w:tcPr>
            <w:tcW w:w="1985" w:type="dxa"/>
            <w:vAlign w:val="center"/>
          </w:tcPr>
          <w:p w:rsidR="00BE0E91" w:rsidRDefault="00BE0E91" w:rsidP="00F32EB4">
            <w:r>
              <w:t>Silva Smolej</w:t>
            </w:r>
          </w:p>
          <w:p w:rsidR="00B82284" w:rsidRPr="00FF30DF" w:rsidRDefault="00B82284" w:rsidP="00F32EB4">
            <w:pPr>
              <w:rPr>
                <w:b/>
                <w:i/>
              </w:rPr>
            </w:pPr>
            <w:r w:rsidRPr="00FF30DF">
              <w:rPr>
                <w:b/>
                <w:i/>
                <w:color w:val="538135" w:themeColor="accent6" w:themeShade="BF"/>
              </w:rPr>
              <w:t>Realizirano v celoti</w:t>
            </w:r>
          </w:p>
        </w:tc>
      </w:tr>
      <w:tr w:rsidR="005F6769" w:rsidTr="00567E01">
        <w:tc>
          <w:tcPr>
            <w:tcW w:w="1220" w:type="dxa"/>
            <w:vAlign w:val="center"/>
          </w:tcPr>
          <w:p w:rsidR="00BE0E91" w:rsidRDefault="00BE0E91" w:rsidP="00567E01">
            <w:r>
              <w:t>13.8.2016</w:t>
            </w:r>
          </w:p>
        </w:tc>
        <w:tc>
          <w:tcPr>
            <w:tcW w:w="3878" w:type="dxa"/>
            <w:vAlign w:val="center"/>
          </w:tcPr>
          <w:p w:rsidR="00BE0E91" w:rsidRDefault="00BE6C2F" w:rsidP="00F32EB4">
            <w:pPr>
              <w:rPr>
                <w:b/>
              </w:rPr>
            </w:pPr>
            <w:r w:rsidRPr="00BE6C2F">
              <w:rPr>
                <w:b/>
              </w:rPr>
              <w:t xml:space="preserve">Bovški </w:t>
            </w:r>
            <w:proofErr w:type="spellStart"/>
            <w:r w:rsidR="00BE0E91" w:rsidRPr="00BE6C2F">
              <w:rPr>
                <w:b/>
              </w:rPr>
              <w:t>Gamsovec</w:t>
            </w:r>
            <w:proofErr w:type="spellEnd"/>
            <w:r w:rsidR="00BE0E91" w:rsidRPr="00BE6C2F">
              <w:rPr>
                <w:b/>
              </w:rPr>
              <w:t>, Kriški podi</w:t>
            </w:r>
            <w:r>
              <w:rPr>
                <w:b/>
              </w:rPr>
              <w:t>:</w:t>
            </w:r>
          </w:p>
          <w:p w:rsidR="00BE6C2F" w:rsidRPr="00BE6C2F" w:rsidRDefault="00BE6C2F" w:rsidP="00005BEA">
            <w:r>
              <w:t xml:space="preserve">Z vozili do velikega parkirišča v bližini Aljaževega doma v Vratih (1015 m). Peš najprej do luknje, nato desno na vrh (2392 m). Čas </w:t>
            </w:r>
            <w:r w:rsidR="00005BEA">
              <w:t>vzpona</w:t>
            </w:r>
            <w:r>
              <w:t xml:space="preserve"> 4 h 30 min. Spust proti Kriškim podom (2050 m) in naprej čez </w:t>
            </w:r>
            <w:proofErr w:type="spellStart"/>
            <w:r>
              <w:t>Sovatno</w:t>
            </w:r>
            <w:proofErr w:type="spellEnd"/>
            <w:r>
              <w:t xml:space="preserve"> do izhodišča. Čas </w:t>
            </w:r>
            <w:r w:rsidR="00005BEA">
              <w:t>spusta</w:t>
            </w:r>
            <w:r>
              <w:t xml:space="preserve"> </w:t>
            </w:r>
            <w:r w:rsidR="00005BEA">
              <w:t>4 h.</w:t>
            </w:r>
          </w:p>
        </w:tc>
        <w:tc>
          <w:tcPr>
            <w:tcW w:w="2977" w:type="dxa"/>
            <w:vAlign w:val="center"/>
          </w:tcPr>
          <w:p w:rsidR="00BE0E91" w:rsidRDefault="005168D6" w:rsidP="00BE6C2F">
            <w:r>
              <w:t>Precej kratek čas z</w:t>
            </w:r>
            <w:r w:rsidR="00BE6C2F">
              <w:t>ahtevna označena pot</w:t>
            </w:r>
            <w:r w:rsidR="00406C73">
              <w:t>/</w:t>
            </w:r>
            <w:r w:rsidR="00BE6C2F">
              <w:t xml:space="preserve">priporočljiva </w:t>
            </w:r>
            <w:r w:rsidR="00406C73">
              <w:t>čelada</w:t>
            </w:r>
          </w:p>
        </w:tc>
        <w:tc>
          <w:tcPr>
            <w:tcW w:w="1985" w:type="dxa"/>
            <w:vAlign w:val="center"/>
          </w:tcPr>
          <w:p w:rsidR="00BE0E91" w:rsidRDefault="00BE0E91" w:rsidP="00F32EB4">
            <w:r>
              <w:t>Zvone Svete</w:t>
            </w:r>
          </w:p>
          <w:p w:rsidR="004C69D0" w:rsidRPr="00FF30DF" w:rsidRDefault="004C69D0" w:rsidP="00F32EB4">
            <w:pPr>
              <w:rPr>
                <w:b/>
                <w:i/>
              </w:rPr>
            </w:pPr>
            <w:r w:rsidRPr="00FF30DF">
              <w:rPr>
                <w:b/>
                <w:i/>
                <w:color w:val="538135" w:themeColor="accent6" w:themeShade="BF"/>
              </w:rPr>
              <w:t>Realizirano v celoti</w:t>
            </w:r>
          </w:p>
        </w:tc>
      </w:tr>
      <w:tr w:rsidR="005F6769" w:rsidTr="00567E01">
        <w:tc>
          <w:tcPr>
            <w:tcW w:w="1220" w:type="dxa"/>
            <w:vAlign w:val="center"/>
          </w:tcPr>
          <w:p w:rsidR="00BE0E91" w:rsidRDefault="003C167B" w:rsidP="00567E01">
            <w:r>
              <w:t>3</w:t>
            </w:r>
            <w:r w:rsidR="00224CD0">
              <w:t>.9.2016</w:t>
            </w:r>
          </w:p>
        </w:tc>
        <w:tc>
          <w:tcPr>
            <w:tcW w:w="3878" w:type="dxa"/>
            <w:vAlign w:val="center"/>
          </w:tcPr>
          <w:p w:rsidR="00BE0E91" w:rsidRPr="003C167B" w:rsidRDefault="003C167B" w:rsidP="00F32EB4">
            <w:r w:rsidRPr="003C167B">
              <w:rPr>
                <w:b/>
              </w:rPr>
              <w:t>Veliki Draški vrh</w:t>
            </w:r>
            <w:r>
              <w:rPr>
                <w:b/>
              </w:rPr>
              <w:t xml:space="preserve">: </w:t>
            </w:r>
            <w:r>
              <w:t xml:space="preserve">Z avti na Pokljuko do kasarne na Rudnem polju in naprej do konca ceste. Peš do planine </w:t>
            </w:r>
            <w:proofErr w:type="spellStart"/>
            <w:r>
              <w:t>Konjščica</w:t>
            </w:r>
            <w:proofErr w:type="spellEnd"/>
            <w:r w:rsidR="00910FAA">
              <w:t xml:space="preserve"> in naprej na Jezerca, Studorski preval, vrh 2243 m. Spust po pobočju Malega Draškega vrha, vznožju Viševnika do Jezerc, planine </w:t>
            </w:r>
            <w:proofErr w:type="spellStart"/>
            <w:r w:rsidR="00910FAA">
              <w:t>Konjščica</w:t>
            </w:r>
            <w:proofErr w:type="spellEnd"/>
            <w:r w:rsidR="00910FAA">
              <w:t xml:space="preserve"> do avtov.</w:t>
            </w:r>
            <w:r w:rsidR="00D825C6">
              <w:t xml:space="preserve"> Trajanje pohoda </w:t>
            </w:r>
            <w:r w:rsidR="00B35CB4">
              <w:t xml:space="preserve">brez pavze </w:t>
            </w:r>
            <w:r w:rsidR="00D825C6">
              <w:t>ca 6 ur.</w:t>
            </w:r>
          </w:p>
        </w:tc>
        <w:tc>
          <w:tcPr>
            <w:tcW w:w="2977" w:type="dxa"/>
            <w:vAlign w:val="center"/>
          </w:tcPr>
          <w:p w:rsidR="00BE0E91" w:rsidRDefault="003C167B" w:rsidP="003C167B">
            <w:r>
              <w:t>Del poti zahtevne/ priporočljiva čelada</w:t>
            </w:r>
          </w:p>
        </w:tc>
        <w:tc>
          <w:tcPr>
            <w:tcW w:w="1985" w:type="dxa"/>
            <w:vAlign w:val="center"/>
          </w:tcPr>
          <w:p w:rsidR="00BE0E91" w:rsidRDefault="003C167B" w:rsidP="00F32EB4">
            <w:r>
              <w:t>Tanja Zupan</w:t>
            </w:r>
          </w:p>
          <w:p w:rsidR="004C69D0" w:rsidRPr="00FF30DF" w:rsidRDefault="004C69D0" w:rsidP="00F32EB4">
            <w:pPr>
              <w:rPr>
                <w:b/>
                <w:i/>
              </w:rPr>
            </w:pPr>
            <w:r w:rsidRPr="00FF30DF">
              <w:rPr>
                <w:b/>
                <w:i/>
                <w:color w:val="538135" w:themeColor="accent6" w:themeShade="BF"/>
              </w:rPr>
              <w:t>Realizirano v celoti</w:t>
            </w:r>
          </w:p>
        </w:tc>
      </w:tr>
      <w:tr w:rsidR="005F6769" w:rsidTr="00567E01">
        <w:tc>
          <w:tcPr>
            <w:tcW w:w="1220" w:type="dxa"/>
            <w:vAlign w:val="center"/>
          </w:tcPr>
          <w:p w:rsidR="00BE0E91" w:rsidRDefault="00540646" w:rsidP="00567E01">
            <w:r>
              <w:t>8.10.2016</w:t>
            </w:r>
          </w:p>
        </w:tc>
        <w:tc>
          <w:tcPr>
            <w:tcW w:w="3878" w:type="dxa"/>
            <w:vAlign w:val="center"/>
          </w:tcPr>
          <w:p w:rsidR="00BE0E91" w:rsidRPr="001F1D43" w:rsidRDefault="00406C73" w:rsidP="00F32EB4">
            <w:proofErr w:type="spellStart"/>
            <w:r w:rsidRPr="001F1D43">
              <w:rPr>
                <w:b/>
              </w:rPr>
              <w:t>Bašca</w:t>
            </w:r>
            <w:proofErr w:type="spellEnd"/>
            <w:r w:rsidRPr="001F1D43">
              <w:rPr>
                <w:b/>
              </w:rPr>
              <w:t xml:space="preserve">, </w:t>
            </w:r>
            <w:proofErr w:type="spellStart"/>
            <w:r w:rsidR="001F1D43" w:rsidRPr="001F1D43">
              <w:rPr>
                <w:b/>
              </w:rPr>
              <w:t>Kresiše</w:t>
            </w:r>
            <w:proofErr w:type="spellEnd"/>
            <w:r w:rsidR="001F1D43" w:rsidRPr="001F1D43">
              <w:rPr>
                <w:b/>
              </w:rPr>
              <w:t xml:space="preserve">, </w:t>
            </w:r>
            <w:proofErr w:type="spellStart"/>
            <w:r w:rsidRPr="001F1D43">
              <w:rPr>
                <w:b/>
              </w:rPr>
              <w:t>Grajš</w:t>
            </w:r>
            <w:r w:rsidR="00224CD0" w:rsidRPr="001F1D43">
              <w:rPr>
                <w:b/>
              </w:rPr>
              <w:t>ca</w:t>
            </w:r>
            <w:proofErr w:type="spellEnd"/>
            <w:r w:rsidR="001F1D43">
              <w:rPr>
                <w:b/>
              </w:rPr>
              <w:t xml:space="preserve">: </w:t>
            </w:r>
            <w:r w:rsidR="001F1D43">
              <w:t xml:space="preserve">Z avti v smer Kranjske gore, v Gozd Martuljku desno na Srednji vrh in naprej do lovske koče za Lepim vrhom. O tod peš do </w:t>
            </w:r>
            <w:proofErr w:type="spellStart"/>
            <w:r w:rsidR="001F1D43">
              <w:t>Bašce</w:t>
            </w:r>
            <w:proofErr w:type="spellEnd"/>
            <w:r w:rsidR="001F1D43">
              <w:t xml:space="preserve">, naprej na </w:t>
            </w:r>
            <w:proofErr w:type="spellStart"/>
            <w:r w:rsidR="001F1D43">
              <w:t>kresiše</w:t>
            </w:r>
            <w:proofErr w:type="spellEnd"/>
            <w:r w:rsidR="001F1D43">
              <w:t xml:space="preserve"> in povratek čez </w:t>
            </w:r>
            <w:proofErr w:type="spellStart"/>
            <w:r w:rsidR="001F1D43">
              <w:t>Grajšco</w:t>
            </w:r>
            <w:proofErr w:type="spellEnd"/>
            <w:r w:rsidR="001F1D43">
              <w:t xml:space="preserve"> do lovske koče</w:t>
            </w:r>
          </w:p>
        </w:tc>
        <w:tc>
          <w:tcPr>
            <w:tcW w:w="2977" w:type="dxa"/>
            <w:vAlign w:val="center"/>
          </w:tcPr>
          <w:p w:rsidR="00BE0E91" w:rsidRDefault="00224CD0" w:rsidP="00F32EB4">
            <w:r>
              <w:t>Lahka</w:t>
            </w:r>
          </w:p>
        </w:tc>
        <w:tc>
          <w:tcPr>
            <w:tcW w:w="1985" w:type="dxa"/>
            <w:vAlign w:val="center"/>
          </w:tcPr>
          <w:p w:rsidR="00BE0E91" w:rsidRDefault="00224CD0" w:rsidP="00F32EB4">
            <w:r>
              <w:t>Vlasta Vidmar</w:t>
            </w:r>
          </w:p>
          <w:p w:rsidR="0019139A" w:rsidRDefault="0019139A" w:rsidP="00F32EB4">
            <w:r w:rsidRPr="00FF30DF">
              <w:rPr>
                <w:b/>
                <w:i/>
                <w:color w:val="538135" w:themeColor="accent6" w:themeShade="BF"/>
              </w:rPr>
              <w:t>Realizirano v celoti</w:t>
            </w:r>
          </w:p>
        </w:tc>
      </w:tr>
      <w:tr w:rsidR="005F6769" w:rsidTr="00567E01">
        <w:tc>
          <w:tcPr>
            <w:tcW w:w="1220" w:type="dxa"/>
            <w:vAlign w:val="center"/>
          </w:tcPr>
          <w:p w:rsidR="00BE0E91" w:rsidRDefault="00E44595" w:rsidP="00567E01">
            <w:r>
              <w:t>5</w:t>
            </w:r>
            <w:r w:rsidR="00540646">
              <w:t>.11.2016</w:t>
            </w:r>
          </w:p>
        </w:tc>
        <w:tc>
          <w:tcPr>
            <w:tcW w:w="3878" w:type="dxa"/>
            <w:vAlign w:val="center"/>
          </w:tcPr>
          <w:p w:rsidR="00BE0E91" w:rsidRDefault="0019139A" w:rsidP="004D17BE">
            <w:r>
              <w:t xml:space="preserve">Valvazor, </w:t>
            </w:r>
            <w:r w:rsidR="001F1D43">
              <w:t>Potoška planina,</w:t>
            </w:r>
            <w:r w:rsidR="004D17BE">
              <w:t xml:space="preserve"> zajetje potoka Urbas,</w:t>
            </w:r>
            <w:r w:rsidR="001F1D43">
              <w:t xml:space="preserve"> </w:t>
            </w:r>
            <w:r w:rsidR="004D17BE">
              <w:t xml:space="preserve">bivak na </w:t>
            </w:r>
            <w:proofErr w:type="spellStart"/>
            <w:r w:rsidR="004D17BE">
              <w:t>Belščici</w:t>
            </w:r>
            <w:proofErr w:type="spellEnd"/>
            <w:r w:rsidR="001F1D43">
              <w:t xml:space="preserve">, </w:t>
            </w:r>
            <w:proofErr w:type="spellStart"/>
            <w:r w:rsidR="004D17BE">
              <w:t>Olipova</w:t>
            </w:r>
            <w:proofErr w:type="spellEnd"/>
            <w:r w:rsidR="004D17BE">
              <w:t xml:space="preserve"> planina, Planina </w:t>
            </w:r>
            <w:proofErr w:type="spellStart"/>
            <w:r w:rsidR="004D17BE">
              <w:t>Stamare</w:t>
            </w:r>
            <w:proofErr w:type="spellEnd"/>
            <w:r>
              <w:t>, Valvazor</w:t>
            </w:r>
          </w:p>
        </w:tc>
        <w:tc>
          <w:tcPr>
            <w:tcW w:w="2977" w:type="dxa"/>
            <w:vAlign w:val="center"/>
          </w:tcPr>
          <w:p w:rsidR="00BE0E91" w:rsidRDefault="001F1D43" w:rsidP="00F32EB4">
            <w:r>
              <w:t>Nezahtevna</w:t>
            </w:r>
          </w:p>
        </w:tc>
        <w:tc>
          <w:tcPr>
            <w:tcW w:w="1985" w:type="dxa"/>
            <w:vAlign w:val="center"/>
          </w:tcPr>
          <w:p w:rsidR="00BE0E91" w:rsidRDefault="001F1D43" w:rsidP="00F32EB4">
            <w:r>
              <w:t>Slavko Ocepek</w:t>
            </w:r>
          </w:p>
          <w:p w:rsidR="004D17BE" w:rsidRDefault="004D17BE" w:rsidP="00F32EB4">
            <w:r w:rsidRPr="00FF30DF">
              <w:rPr>
                <w:b/>
                <w:i/>
                <w:color w:val="538135" w:themeColor="accent6" w:themeShade="BF"/>
              </w:rPr>
              <w:t>Realizirano v</w:t>
            </w:r>
            <w:r>
              <w:rPr>
                <w:b/>
                <w:i/>
                <w:color w:val="538135" w:themeColor="accent6" w:themeShade="BF"/>
              </w:rPr>
              <w:t xml:space="preserve"> krajši obliki</w:t>
            </w:r>
          </w:p>
        </w:tc>
      </w:tr>
      <w:tr w:rsidR="005F6769" w:rsidTr="00567E01">
        <w:tc>
          <w:tcPr>
            <w:tcW w:w="1220" w:type="dxa"/>
            <w:vAlign w:val="center"/>
          </w:tcPr>
          <w:p w:rsidR="00BE0E91" w:rsidRDefault="00540646" w:rsidP="00567E01">
            <w:r>
              <w:t>10.12.2016</w:t>
            </w:r>
          </w:p>
        </w:tc>
        <w:tc>
          <w:tcPr>
            <w:tcW w:w="3878" w:type="dxa"/>
            <w:vAlign w:val="center"/>
          </w:tcPr>
          <w:p w:rsidR="00BE0E91" w:rsidRDefault="00301EAA" w:rsidP="00301EAA">
            <w:r>
              <w:t>Lubnik - skozi Vincarje po grebenski poti na vrh, povratek čez Gabrovo</w:t>
            </w:r>
          </w:p>
        </w:tc>
        <w:tc>
          <w:tcPr>
            <w:tcW w:w="2977" w:type="dxa"/>
            <w:vAlign w:val="center"/>
          </w:tcPr>
          <w:p w:rsidR="00BE0E91" w:rsidRDefault="00E40D19" w:rsidP="00F32EB4">
            <w:r>
              <w:t>Lahka brez snega</w:t>
            </w:r>
          </w:p>
        </w:tc>
        <w:tc>
          <w:tcPr>
            <w:tcW w:w="1985" w:type="dxa"/>
            <w:vAlign w:val="center"/>
          </w:tcPr>
          <w:p w:rsidR="00BE0E91" w:rsidRDefault="009E6F20" w:rsidP="00F32EB4">
            <w:r>
              <w:t>Renata Šimnic</w:t>
            </w:r>
          </w:p>
          <w:p w:rsidR="00E40D19" w:rsidRPr="00E40D19" w:rsidRDefault="00E40D19" w:rsidP="00F32EB4">
            <w:pPr>
              <w:rPr>
                <w:b/>
                <w:i/>
              </w:rPr>
            </w:pPr>
            <w:r w:rsidRPr="00E40D19">
              <w:rPr>
                <w:b/>
                <w:i/>
                <w:color w:val="538135" w:themeColor="accent6" w:themeShade="BF"/>
              </w:rPr>
              <w:t>Realizirano v celoti</w:t>
            </w:r>
          </w:p>
        </w:tc>
      </w:tr>
      <w:tr w:rsidR="00540646" w:rsidTr="00567E01">
        <w:tc>
          <w:tcPr>
            <w:tcW w:w="1220" w:type="dxa"/>
            <w:vAlign w:val="center"/>
          </w:tcPr>
          <w:p w:rsidR="00540646" w:rsidRDefault="00E40D19" w:rsidP="00567E01">
            <w:r>
              <w:t>14</w:t>
            </w:r>
            <w:r w:rsidR="00540646">
              <w:t>.1.2017</w:t>
            </w:r>
          </w:p>
        </w:tc>
        <w:tc>
          <w:tcPr>
            <w:tcW w:w="3878" w:type="dxa"/>
            <w:vAlign w:val="center"/>
          </w:tcPr>
          <w:p w:rsidR="00540646" w:rsidRPr="00AE060D" w:rsidRDefault="00E40D19" w:rsidP="00F32EB4">
            <w:r w:rsidRPr="00AE060D">
              <w:rPr>
                <w:sz w:val="16"/>
                <w:szCs w:val="16"/>
              </w:rPr>
              <w:t>Iz Martinj vrha na Koprivnik, nato Blegoš in nazaj Martinj vrh</w:t>
            </w:r>
            <w:r w:rsidR="00AE060D">
              <w:rPr>
                <w:sz w:val="16"/>
                <w:szCs w:val="16"/>
              </w:rPr>
              <w:t xml:space="preserve"> </w:t>
            </w:r>
            <w:r w:rsidR="00AE060D">
              <w:t>zaradi novega snega planirano turo zamenjal Roblekov dom</w:t>
            </w:r>
          </w:p>
        </w:tc>
        <w:tc>
          <w:tcPr>
            <w:tcW w:w="2977" w:type="dxa"/>
            <w:vAlign w:val="center"/>
          </w:tcPr>
          <w:p w:rsidR="00540646" w:rsidRDefault="00AE060D" w:rsidP="00F32EB4">
            <w:r>
              <w:t>Pohod v snegu</w:t>
            </w:r>
          </w:p>
        </w:tc>
        <w:tc>
          <w:tcPr>
            <w:tcW w:w="1985" w:type="dxa"/>
            <w:vAlign w:val="center"/>
          </w:tcPr>
          <w:p w:rsidR="00540646" w:rsidRDefault="00AE060D" w:rsidP="00F32EB4">
            <w:r>
              <w:t>Srečo Trdina</w:t>
            </w:r>
          </w:p>
          <w:p w:rsidR="00AE060D" w:rsidRDefault="00AE060D" w:rsidP="00F32EB4">
            <w:r w:rsidRPr="00E40D19">
              <w:rPr>
                <w:b/>
                <w:i/>
                <w:color w:val="538135" w:themeColor="accent6" w:themeShade="BF"/>
              </w:rPr>
              <w:t>Realizirano</w:t>
            </w:r>
          </w:p>
        </w:tc>
      </w:tr>
      <w:tr w:rsidR="00540646" w:rsidTr="00567E01">
        <w:tc>
          <w:tcPr>
            <w:tcW w:w="1220" w:type="dxa"/>
            <w:vAlign w:val="center"/>
          </w:tcPr>
          <w:p w:rsidR="00540646" w:rsidRDefault="00540646" w:rsidP="00567E01">
            <w:r>
              <w:t>11.2.2017</w:t>
            </w:r>
          </w:p>
        </w:tc>
        <w:tc>
          <w:tcPr>
            <w:tcW w:w="3878" w:type="dxa"/>
            <w:vAlign w:val="center"/>
          </w:tcPr>
          <w:p w:rsidR="00540646" w:rsidRDefault="00406C73" w:rsidP="00351F66">
            <w:r>
              <w:t xml:space="preserve">Smučanje na Koroškem </w:t>
            </w:r>
            <w:proofErr w:type="spellStart"/>
            <w:r w:rsidR="00515997">
              <w:t>Katchberg</w:t>
            </w:r>
            <w:proofErr w:type="spellEnd"/>
          </w:p>
        </w:tc>
        <w:tc>
          <w:tcPr>
            <w:tcW w:w="2977" w:type="dxa"/>
            <w:vAlign w:val="center"/>
          </w:tcPr>
          <w:p w:rsidR="00351F66" w:rsidRDefault="00351F66" w:rsidP="00F32EB4">
            <w:r>
              <w:t>Primerno za vse</w:t>
            </w:r>
          </w:p>
        </w:tc>
        <w:tc>
          <w:tcPr>
            <w:tcW w:w="1985" w:type="dxa"/>
            <w:vAlign w:val="center"/>
          </w:tcPr>
          <w:p w:rsidR="00540646" w:rsidRDefault="00351F66" w:rsidP="00F32EB4">
            <w:r>
              <w:t>Srečo Trdina</w:t>
            </w:r>
          </w:p>
          <w:p w:rsidR="00515997" w:rsidRPr="00515997" w:rsidRDefault="00515997" w:rsidP="00F32EB4">
            <w:pPr>
              <w:rPr>
                <w:b/>
                <w:i/>
                <w:color w:val="538135" w:themeColor="accent6" w:themeShade="BF"/>
              </w:rPr>
            </w:pPr>
            <w:r>
              <w:rPr>
                <w:b/>
                <w:i/>
                <w:color w:val="538135" w:themeColor="accent6" w:themeShade="BF"/>
              </w:rPr>
              <w:t>Realizirano</w:t>
            </w:r>
          </w:p>
        </w:tc>
      </w:tr>
      <w:tr w:rsidR="00515997" w:rsidTr="00515997">
        <w:trPr>
          <w:trHeight w:val="584"/>
        </w:trPr>
        <w:tc>
          <w:tcPr>
            <w:tcW w:w="1220" w:type="dxa"/>
            <w:vAlign w:val="center"/>
          </w:tcPr>
          <w:p w:rsidR="00515997" w:rsidRDefault="00515997" w:rsidP="00515997">
            <w:r>
              <w:t>11.3.2017</w:t>
            </w:r>
          </w:p>
        </w:tc>
        <w:tc>
          <w:tcPr>
            <w:tcW w:w="3878" w:type="dxa"/>
            <w:vAlign w:val="center"/>
          </w:tcPr>
          <w:p w:rsidR="00515997" w:rsidRDefault="00121318" w:rsidP="00515997">
            <w:proofErr w:type="spellStart"/>
            <w:r>
              <w:t>Osorščica</w:t>
            </w:r>
            <w:proofErr w:type="spellEnd"/>
            <w:r>
              <w:t xml:space="preserve"> -</w:t>
            </w:r>
            <w:proofErr w:type="spellStart"/>
            <w:r>
              <w:t>Televrina</w:t>
            </w:r>
            <w:proofErr w:type="spellEnd"/>
            <w:r>
              <w:t xml:space="preserve"> 588 m, Mali Lošinj</w:t>
            </w:r>
          </w:p>
        </w:tc>
        <w:tc>
          <w:tcPr>
            <w:tcW w:w="2977" w:type="dxa"/>
            <w:vAlign w:val="center"/>
          </w:tcPr>
          <w:p w:rsidR="00515997" w:rsidRDefault="00515997" w:rsidP="00515997">
            <w:r>
              <w:t>Primerno za vse</w:t>
            </w:r>
          </w:p>
        </w:tc>
        <w:tc>
          <w:tcPr>
            <w:tcW w:w="1985" w:type="dxa"/>
            <w:vAlign w:val="center"/>
          </w:tcPr>
          <w:p w:rsidR="00515997" w:rsidRDefault="00515997" w:rsidP="00515997">
            <w:r>
              <w:t>Darija Knez</w:t>
            </w:r>
          </w:p>
          <w:p w:rsidR="00850229" w:rsidRDefault="00850229" w:rsidP="00515997">
            <w:r w:rsidRPr="00E40D19">
              <w:rPr>
                <w:b/>
                <w:i/>
                <w:color w:val="538135" w:themeColor="accent6" w:themeShade="BF"/>
              </w:rPr>
              <w:t>Realizirano v celoti</w:t>
            </w:r>
          </w:p>
        </w:tc>
      </w:tr>
      <w:tr w:rsidR="00515997" w:rsidTr="00515997">
        <w:trPr>
          <w:trHeight w:val="436"/>
        </w:trPr>
        <w:tc>
          <w:tcPr>
            <w:tcW w:w="1220" w:type="dxa"/>
            <w:vAlign w:val="center"/>
          </w:tcPr>
          <w:p w:rsidR="00515997" w:rsidRDefault="00515997" w:rsidP="00515997">
            <w:r>
              <w:t>8.4.2017</w:t>
            </w:r>
          </w:p>
        </w:tc>
        <w:tc>
          <w:tcPr>
            <w:tcW w:w="3878" w:type="dxa"/>
            <w:vAlign w:val="center"/>
          </w:tcPr>
          <w:p w:rsidR="00515997" w:rsidRDefault="00515997" w:rsidP="00515997">
            <w:r>
              <w:t>Smučarski teden v Franciji</w:t>
            </w:r>
          </w:p>
        </w:tc>
        <w:tc>
          <w:tcPr>
            <w:tcW w:w="2977" w:type="dxa"/>
            <w:vAlign w:val="center"/>
          </w:tcPr>
          <w:p w:rsidR="00515997" w:rsidRDefault="00515997" w:rsidP="00515997">
            <w:r>
              <w:t>Primerno za vse</w:t>
            </w:r>
          </w:p>
        </w:tc>
        <w:tc>
          <w:tcPr>
            <w:tcW w:w="1985" w:type="dxa"/>
            <w:vAlign w:val="center"/>
          </w:tcPr>
          <w:p w:rsidR="00515997" w:rsidRDefault="00515997" w:rsidP="00515997">
            <w:r>
              <w:t>Srečo Trdina</w:t>
            </w:r>
          </w:p>
          <w:p w:rsidR="003D607D" w:rsidRDefault="003D607D" w:rsidP="00515997">
            <w:r w:rsidRPr="00E40D19">
              <w:rPr>
                <w:b/>
                <w:i/>
                <w:color w:val="538135" w:themeColor="accent6" w:themeShade="BF"/>
              </w:rPr>
              <w:t>Realizirano v celoti</w:t>
            </w:r>
          </w:p>
        </w:tc>
      </w:tr>
      <w:tr w:rsidR="00515997" w:rsidTr="00515997">
        <w:trPr>
          <w:trHeight w:val="542"/>
        </w:trPr>
        <w:tc>
          <w:tcPr>
            <w:tcW w:w="1220" w:type="dxa"/>
            <w:vAlign w:val="center"/>
          </w:tcPr>
          <w:p w:rsidR="00515997" w:rsidRDefault="00515997" w:rsidP="00515997">
            <w:r>
              <w:t>13.5.2017</w:t>
            </w:r>
          </w:p>
        </w:tc>
        <w:tc>
          <w:tcPr>
            <w:tcW w:w="3878" w:type="dxa"/>
            <w:vAlign w:val="center"/>
          </w:tcPr>
          <w:p w:rsidR="00515997" w:rsidRDefault="00771D80" w:rsidP="00515997">
            <w:r>
              <w:t>Nanos, pleša</w:t>
            </w:r>
          </w:p>
        </w:tc>
        <w:tc>
          <w:tcPr>
            <w:tcW w:w="2977" w:type="dxa"/>
            <w:vAlign w:val="center"/>
          </w:tcPr>
          <w:p w:rsidR="00515997" w:rsidRDefault="00515997" w:rsidP="00771D80">
            <w:r>
              <w:t xml:space="preserve">Primerno </w:t>
            </w:r>
            <w:r w:rsidR="00771D80">
              <w:t>za vse, nekaj jeklenic</w:t>
            </w:r>
          </w:p>
        </w:tc>
        <w:tc>
          <w:tcPr>
            <w:tcW w:w="1985" w:type="dxa"/>
            <w:vAlign w:val="center"/>
          </w:tcPr>
          <w:p w:rsidR="00515997" w:rsidRDefault="00515997" w:rsidP="00515997">
            <w:r>
              <w:t>Brane Bajt</w:t>
            </w:r>
          </w:p>
          <w:p w:rsidR="00E63196" w:rsidRDefault="00E63196" w:rsidP="00515997">
            <w:r w:rsidRPr="00E40D19">
              <w:rPr>
                <w:b/>
                <w:i/>
                <w:color w:val="538135" w:themeColor="accent6" w:themeShade="BF"/>
              </w:rPr>
              <w:t>Realizirano v celoti</w:t>
            </w:r>
          </w:p>
        </w:tc>
      </w:tr>
    </w:tbl>
    <w:p w:rsidR="00E63196" w:rsidRDefault="00E63196"/>
    <w:p w:rsidR="00540646" w:rsidRDefault="00540646">
      <w:bookmarkStart w:id="0" w:name="_GoBack"/>
      <w:bookmarkEnd w:id="0"/>
      <w:r>
        <w:t>Srečo</w:t>
      </w:r>
    </w:p>
    <w:sectPr w:rsidR="00540646" w:rsidSect="005F676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DB"/>
    <w:rsid w:val="00005BEA"/>
    <w:rsid w:val="00121318"/>
    <w:rsid w:val="0019139A"/>
    <w:rsid w:val="001D1495"/>
    <w:rsid w:val="001F1D43"/>
    <w:rsid w:val="00224CD0"/>
    <w:rsid w:val="00301EAA"/>
    <w:rsid w:val="00351F66"/>
    <w:rsid w:val="003C167B"/>
    <w:rsid w:val="003D607D"/>
    <w:rsid w:val="00406C73"/>
    <w:rsid w:val="004C69D0"/>
    <w:rsid w:val="004D17BE"/>
    <w:rsid w:val="004E7ADD"/>
    <w:rsid w:val="00515997"/>
    <w:rsid w:val="005168D6"/>
    <w:rsid w:val="00540646"/>
    <w:rsid w:val="00567E01"/>
    <w:rsid w:val="005C7DCB"/>
    <w:rsid w:val="005F6769"/>
    <w:rsid w:val="00771D80"/>
    <w:rsid w:val="007C7796"/>
    <w:rsid w:val="00850229"/>
    <w:rsid w:val="00851627"/>
    <w:rsid w:val="00910FAA"/>
    <w:rsid w:val="00980F5B"/>
    <w:rsid w:val="009E2C4E"/>
    <w:rsid w:val="009E6F20"/>
    <w:rsid w:val="00A84B58"/>
    <w:rsid w:val="00AE060D"/>
    <w:rsid w:val="00B35CB4"/>
    <w:rsid w:val="00B82284"/>
    <w:rsid w:val="00BE0E91"/>
    <w:rsid w:val="00BE6C2F"/>
    <w:rsid w:val="00D543D4"/>
    <w:rsid w:val="00D825C6"/>
    <w:rsid w:val="00D924DB"/>
    <w:rsid w:val="00DD47F9"/>
    <w:rsid w:val="00E40D19"/>
    <w:rsid w:val="00E44595"/>
    <w:rsid w:val="00E63196"/>
    <w:rsid w:val="00F32EB4"/>
    <w:rsid w:val="00FF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DAAC"/>
  <w15:chartTrackingRefBased/>
  <w15:docId w15:val="{8E8E4281-23F7-4691-96B8-1C2D0F1C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92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8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21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5935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8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4512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4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8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8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53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980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9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50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1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088486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47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93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68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918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28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4285F4"/>
                                            <w:left w:val="single" w:sz="6" w:space="0" w:color="4285F4"/>
                                            <w:bottom w:val="single" w:sz="6" w:space="0" w:color="4285F4"/>
                                            <w:right w:val="single" w:sz="6" w:space="0" w:color="4285F4"/>
                                          </w:divBdr>
                                          <w:divsChild>
                                            <w:div w:id="1010181075">
                                              <w:marLeft w:val="420"/>
                                              <w:marRight w:val="42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500428">
                                                  <w:marLeft w:val="0"/>
                                                  <w:marRight w:val="1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53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944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5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628954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867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252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1658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527890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710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1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55556">
                                                      <w:marLeft w:val="15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72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dashed" w:sz="2" w:space="0" w:color="auto"/>
                                                            <w:left w:val="dashed" w:sz="48" w:space="0" w:color="auto"/>
                                                            <w:bottom w:val="single" w:sz="48" w:space="0" w:color="FFFFFF"/>
                                                            <w:right w:val="dashed" w:sz="48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27565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540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696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72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413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4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4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600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482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04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1003237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795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63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71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845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7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92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2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17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48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612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9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7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199186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73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92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9104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9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422909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711056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250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514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86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805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0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913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180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472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41109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896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3629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81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35366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2545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533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365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65788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4180885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200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399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927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304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16556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9483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004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367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7000534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10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8488784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4943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57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97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530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602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984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439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29171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7760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897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32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35149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93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025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25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26252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5817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958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946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3072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9865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176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510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90167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6997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425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42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61803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85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876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930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193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0991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21838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454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590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388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823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43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907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110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837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487988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0838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4598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429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28765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533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689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631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19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158483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5405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7599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2812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6580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6693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7012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3303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4214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0126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2694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6768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33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271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232078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513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462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882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8542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690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99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52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2571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166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8346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0450659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8919685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4901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558664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2070375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05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5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68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1834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754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514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692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7343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821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161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324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435020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9102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62192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740638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401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583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8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3865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364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0766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771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84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956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0018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269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7963729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7778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925703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1760128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446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976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531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998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940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634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539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2871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247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443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98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6184248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8007783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158074558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14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415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01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72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08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01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370607">
                                                          <w:marLeft w:val="60"/>
                                                          <w:marRight w:val="6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5834311">
                                                          <w:marLeft w:val="120"/>
                                                          <w:marRight w:val="12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96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623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02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75316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602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147745127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558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2085488123">
                                              <w:marLeft w:val="45"/>
                                              <w:marRight w:val="4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389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755054986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951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4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30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28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8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33125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853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714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31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380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403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20981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241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4314200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274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7195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59609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455203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018387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723847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70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59772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3848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355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524530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532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771509211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4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4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249199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553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5608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668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700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720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9831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517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0406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7848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88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372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80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57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5605770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804274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554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855333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307596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057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13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77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29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786551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608522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605576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559055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2142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975718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786973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8834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47056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81842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9660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80131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903531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496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4368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107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440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61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363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7042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9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6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645424876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9288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333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2484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4843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216312379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79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432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935884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7982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9258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472285311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325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455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768542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1934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1597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994480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680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0576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480853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DCDCDC"/>
                                                                        <w:left w:val="single" w:sz="6" w:space="3" w:color="DCDCDC"/>
                                                                        <w:bottom w:val="single" w:sz="6" w:space="2" w:color="DCDCDC"/>
                                                                        <w:right w:val="single" w:sz="6" w:space="3" w:color="DCDCDC"/>
                                                                      </w:divBdr>
                                                                      <w:divsChild>
                                                                        <w:div w:id="1516653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400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867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4637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765626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4471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08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157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221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4673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9500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51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5309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6996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305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6111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220053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4379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372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594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8845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513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537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877204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6270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0843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1134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1680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7647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4841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492132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9854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1761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439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6269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19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71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259604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2630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3802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9724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030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6883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394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736161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0209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1931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422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4997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367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873081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52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4440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7678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747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5526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94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952261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4148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3837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089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8038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9937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762191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8668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0853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5391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3925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8947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5449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923955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2228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9137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487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0341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154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6794901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9893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801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282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3220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2114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836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113252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0585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205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474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3183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1545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618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684248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6786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6720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63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0148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0670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0166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604999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598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148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619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674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362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965760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8728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907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4271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329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4999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720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161057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456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90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439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459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06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43306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4092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2802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6831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8799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155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3313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289801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727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3995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5014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6776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2163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7807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4870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181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72916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259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2318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174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531909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042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3147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7002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687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8812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9127691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3442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4923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877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5673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767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173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098613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1756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5013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387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008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156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6388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852373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3411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6409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2441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1730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1544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231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151589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3258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844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281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2779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4856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5127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455469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8031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7595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2369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8521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4509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84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138552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0296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4800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984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3416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8031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366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347136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295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7956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353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547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6046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739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609350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8013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72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650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081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2031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256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71521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5233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9458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4570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92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9626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5151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723717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9253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5318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134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929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7924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923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235737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9684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6668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3606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746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4650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6740914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9617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030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616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8914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7152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0401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685513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064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2867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6172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231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9278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104120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1726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8236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3896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6931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9332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1795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473504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3481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924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708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70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8030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193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435914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3949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3489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437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788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3002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280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51990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6988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1801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917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8479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856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3797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806274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7412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39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597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588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6827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658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360911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3013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0873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00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4439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628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24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907794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3162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1277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9386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172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9913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4571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96069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4858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4570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2715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351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480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912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679165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426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1756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487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2007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3888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3336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504592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4987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8374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228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4865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8753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3714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82331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0521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0540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919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172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8442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807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611022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4875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0386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601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8084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5312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872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019737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298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0144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8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082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2848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176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511486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174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666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751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6077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6382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751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893767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1810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5673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177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2725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0074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661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339975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1634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063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223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935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4950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497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48360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9133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2895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8475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9602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2072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657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449649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9597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27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42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493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8511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347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948964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1921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2464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369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637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122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879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890651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8266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5219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426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4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4699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3120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544708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0978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5811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5389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134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7080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0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915026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131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6618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927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8428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8665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4290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700799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1970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8394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7281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090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6471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32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627748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7059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8966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889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354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9325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9418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382497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8746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584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209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219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734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637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863045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6521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67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260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233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8026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584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725277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7870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9397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934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4263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551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0108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2970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486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1711752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0396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6674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6353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5607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2372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4402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130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9471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987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281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0276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6420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352597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022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3214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0985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748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786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7623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641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735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290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014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952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576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897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072676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5026901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4150985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388655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9378023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7675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38184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144474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227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6734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9712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31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695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4381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37290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323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6012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3867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5372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6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5281928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985980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7610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9245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4656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382483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259819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776776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60543369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9291145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48501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8013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12318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65330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33597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149372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2566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33852762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2029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34151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88204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14708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8839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070352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89918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10525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3893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89647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6279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219911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01608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0845599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1566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611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080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073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1348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0911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793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3521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719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3807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36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3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9762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984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457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0006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950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991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462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7587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8D8D8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145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1705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7521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99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6982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6317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7334021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44360736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1903727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045244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341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5942595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9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358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66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7037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243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750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90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81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840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076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10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6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3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870098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8840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033519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3938474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335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1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0395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99200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9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53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42384180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63664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45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09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8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83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1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0345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58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7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85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67549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7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78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98826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2959399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5484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9923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1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7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40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73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55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3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165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58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273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18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67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933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786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75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457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83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016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31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44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549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11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8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8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22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1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3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Žiga</dc:creator>
  <cp:keywords/>
  <dc:description/>
  <cp:lastModifiedBy>Uporabnik sistema Windows</cp:lastModifiedBy>
  <cp:revision>32</cp:revision>
  <dcterms:created xsi:type="dcterms:W3CDTF">2016-05-14T10:38:00Z</dcterms:created>
  <dcterms:modified xsi:type="dcterms:W3CDTF">2017-05-14T08:12:00Z</dcterms:modified>
</cp:coreProperties>
</file>